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6C" w:rsidRPr="00090C84" w:rsidRDefault="008F4F6C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D9506B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486136" w:rsidRDefault="00486136" w:rsidP="005B579F">
      <w:pPr>
        <w:jc w:val="center"/>
        <w:rPr>
          <w:b/>
        </w:rPr>
      </w:pPr>
    </w:p>
    <w:p w:rsidR="00447D14" w:rsidRPr="008F4F6C" w:rsidRDefault="00DF6D29" w:rsidP="005B579F">
      <w:pPr>
        <w:jc w:val="center"/>
        <w:rPr>
          <w:b/>
        </w:rPr>
      </w:pPr>
      <w:r w:rsidRPr="008F4F6C">
        <w:rPr>
          <w:b/>
        </w:rPr>
        <w:t xml:space="preserve">CONCURSO PÚBLICO DE MÉRITOS N° </w:t>
      </w:r>
      <w:r w:rsidR="006149DF">
        <w:rPr>
          <w:b/>
        </w:rPr>
        <w:t>001</w:t>
      </w:r>
      <w:r w:rsidR="0062300E" w:rsidRPr="008F4F6C">
        <w:rPr>
          <w:b/>
        </w:rPr>
        <w:t>-2021</w:t>
      </w:r>
      <w:r w:rsidRPr="008F4F6C">
        <w:rPr>
          <w:b/>
        </w:rPr>
        <w:t>-PECH</w:t>
      </w:r>
      <w:r w:rsidR="006149DF">
        <w:rPr>
          <w:b/>
        </w:rPr>
        <w:t>-I</w:t>
      </w:r>
      <w:r w:rsidR="00D9506B">
        <w:rPr>
          <w:b/>
        </w:rPr>
        <w:t>V</w:t>
      </w:r>
      <w:r w:rsidR="006149DF">
        <w:rPr>
          <w:b/>
        </w:rPr>
        <w:t xml:space="preserve"> CONVOCATORIA</w:t>
      </w:r>
    </w:p>
    <w:p w:rsidR="00DF6D29" w:rsidRPr="008F4F6C" w:rsidRDefault="006149DF" w:rsidP="008959C7">
      <w:pPr>
        <w:spacing w:after="0"/>
        <w:jc w:val="center"/>
        <w:rPr>
          <w:b/>
        </w:rPr>
      </w:pPr>
      <w:r>
        <w:rPr>
          <w:b/>
        </w:rPr>
        <w:t>TECNICO ADMINISTRATIVO III</w:t>
      </w:r>
      <w:r w:rsidR="00DF6D29" w:rsidRPr="008F4F6C">
        <w:rPr>
          <w:b/>
        </w:rPr>
        <w:t xml:space="preserve">– </w:t>
      </w:r>
      <w:r>
        <w:rPr>
          <w:b/>
        </w:rPr>
        <w:t>OFICINA DE ADMINISTRACIÓN</w:t>
      </w:r>
    </w:p>
    <w:p w:rsidR="00DF6D29" w:rsidRPr="00A13F86" w:rsidRDefault="00DF6D29" w:rsidP="005B579F">
      <w:pPr>
        <w:jc w:val="center"/>
        <w:rPr>
          <w:b/>
          <w:u w:val="single"/>
        </w:rPr>
      </w:pPr>
      <w:r w:rsidRPr="00A13F86">
        <w:rPr>
          <w:b/>
          <w:u w:val="single"/>
        </w:rPr>
        <w:t xml:space="preserve">RESULTADOS DE LA </w:t>
      </w:r>
      <w:r w:rsidR="00313CE8" w:rsidRPr="00A13F86">
        <w:rPr>
          <w:b/>
          <w:u w:val="single"/>
        </w:rPr>
        <w:t xml:space="preserve">EVALUACIÓN DE CONOCIMIENTOS </w:t>
      </w:r>
      <w:r w:rsidRPr="00A13F86">
        <w:rPr>
          <w:b/>
          <w:u w:val="single"/>
        </w:rPr>
        <w:t>DE</w:t>
      </w:r>
      <w:r w:rsidR="00313CE8" w:rsidRPr="00A13F86">
        <w:rPr>
          <w:b/>
          <w:u w:val="single"/>
        </w:rPr>
        <w:t>L</w:t>
      </w:r>
      <w:r w:rsidRPr="00A13F86">
        <w:rPr>
          <w:b/>
          <w:u w:val="single"/>
        </w:rPr>
        <w:t xml:space="preserve"> POSTULANTE</w:t>
      </w:r>
    </w:p>
    <w:p w:rsidR="00B243A3" w:rsidRPr="008F4F6C" w:rsidRDefault="00B243A3" w:rsidP="008959C7">
      <w:pPr>
        <w:spacing w:after="0"/>
        <w:jc w:val="both"/>
      </w:pPr>
    </w:p>
    <w:p w:rsidR="00DF6D29" w:rsidRDefault="0062300E" w:rsidP="008F4F6C">
      <w:pPr>
        <w:spacing w:after="0" w:line="360" w:lineRule="auto"/>
        <w:jc w:val="both"/>
      </w:pPr>
      <w:r w:rsidRPr="008F4F6C">
        <w:t>S</w:t>
      </w:r>
      <w:r w:rsidR="00DF6D29" w:rsidRPr="008F4F6C">
        <w:t xml:space="preserve">e comunica a </w:t>
      </w:r>
      <w:r w:rsidR="00C372F6">
        <w:t>la</w:t>
      </w:r>
      <w:r w:rsidR="00313CE8">
        <w:t xml:space="preserve"> postulante</w:t>
      </w:r>
      <w:r w:rsidR="00DF6D29" w:rsidRPr="008F4F6C">
        <w:t xml:space="preserve"> </w:t>
      </w:r>
      <w:r w:rsidR="00187644">
        <w:t xml:space="preserve">la calificación obtenida </w:t>
      </w:r>
      <w:r w:rsidR="00DF6D29" w:rsidRPr="008F4F6C">
        <w:t xml:space="preserve">de la </w:t>
      </w:r>
      <w:r w:rsidR="00313CE8">
        <w:t xml:space="preserve">evaluación de conocimientos </w:t>
      </w:r>
      <w:r w:rsidR="00B243A3" w:rsidRPr="008F4F6C">
        <w:t xml:space="preserve">efectuada el día de hoy </w:t>
      </w:r>
      <w:r w:rsidR="0052415C">
        <w:t>1</w:t>
      </w:r>
      <w:r w:rsidR="00D9506B">
        <w:t>1</w:t>
      </w:r>
      <w:r w:rsidR="00B243A3" w:rsidRPr="008F4F6C">
        <w:t xml:space="preserve"> de </w:t>
      </w:r>
      <w:r w:rsidR="00D9506B">
        <w:t>enero 2022,</w:t>
      </w:r>
      <w:r w:rsidR="00DF6D29" w:rsidRPr="008F4F6C">
        <w:t xml:space="preserve"> según el siguiente detalle:</w:t>
      </w:r>
    </w:p>
    <w:p w:rsidR="00C372F6" w:rsidRDefault="00C372F6" w:rsidP="008F4F6C">
      <w:pPr>
        <w:spacing w:after="0" w:line="360" w:lineRule="auto"/>
        <w:jc w:val="both"/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417"/>
      </w:tblGrid>
      <w:tr w:rsidR="006651F9" w:rsidRPr="00C372F6" w:rsidTr="00276D77">
        <w:trPr>
          <w:trHeight w:val="58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DNI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POSTULANTE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CONDICIÓN</w:t>
            </w:r>
          </w:p>
        </w:tc>
      </w:tr>
      <w:tr w:rsidR="006651F9" w:rsidRPr="00C372F6" w:rsidTr="00276D77">
        <w:trPr>
          <w:trHeight w:val="71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color w:val="000000"/>
                <w:lang w:eastAsia="es-PE"/>
              </w:rPr>
              <w:t>44717621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4B5028" w:rsidP="00C37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372F6">
              <w:rPr>
                <w:rFonts w:ascii="Calibri" w:eastAsia="Times New Roman" w:hAnsi="Calibri" w:cs="Times New Roman"/>
                <w:color w:val="000000"/>
                <w:lang w:eastAsia="es-PE"/>
              </w:rPr>
              <w:t>Florián</w:t>
            </w:r>
            <w:r w:rsidR="006651F9" w:rsidRPr="00C372F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Urbina Rosa Blanca Mercedes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1F9" w:rsidRPr="00C372F6" w:rsidRDefault="006651F9" w:rsidP="00C372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CALIFICA</w:t>
            </w:r>
          </w:p>
        </w:tc>
      </w:tr>
    </w:tbl>
    <w:p w:rsidR="00C372F6" w:rsidRPr="008F4F6C" w:rsidRDefault="00C372F6" w:rsidP="008F4F6C">
      <w:pPr>
        <w:spacing w:after="0" w:line="360" w:lineRule="auto"/>
        <w:jc w:val="both"/>
      </w:pPr>
    </w:p>
    <w:p w:rsidR="00262DB1" w:rsidRDefault="006149DF" w:rsidP="00262DB1">
      <w:pPr>
        <w:spacing w:after="0" w:line="360" w:lineRule="auto"/>
        <w:jc w:val="both"/>
      </w:pPr>
      <w:r>
        <w:t>La postulante pasa</w:t>
      </w:r>
      <w:r w:rsidR="00262DB1">
        <w:t xml:space="preserve"> a la etapa de presentación de Curr</w:t>
      </w:r>
      <w:r>
        <w:t>í</w:t>
      </w:r>
      <w:r w:rsidR="00262DB1">
        <w:t>culum Vi</w:t>
      </w:r>
      <w:r>
        <w:t xml:space="preserve">tae, a llevarse a cabo el día </w:t>
      </w:r>
      <w:r w:rsidR="00D9506B">
        <w:t>12</w:t>
      </w:r>
      <w:r w:rsidR="00262DB1">
        <w:t>.</w:t>
      </w:r>
      <w:r w:rsidR="00D9506B">
        <w:t>0</w:t>
      </w:r>
      <w:r w:rsidR="0052415C">
        <w:t>1</w:t>
      </w:r>
      <w:r w:rsidR="00262DB1">
        <w:t>.202</w:t>
      </w:r>
      <w:r w:rsidR="00D9506B">
        <w:t>2</w:t>
      </w:r>
      <w:r w:rsidR="00262DB1">
        <w:t>, en e</w:t>
      </w:r>
      <w:r w:rsidR="00A260A1">
        <w:t xml:space="preserve">l horario de 7:30 am a 4:00 pm., </w:t>
      </w:r>
      <w:r w:rsidR="00262DB1">
        <w:t>según el cron</w:t>
      </w:r>
      <w:r>
        <w:t xml:space="preserve">ograma </w:t>
      </w:r>
      <w:bookmarkStart w:id="0" w:name="_GoBack"/>
      <w:bookmarkEnd w:id="0"/>
      <w:r>
        <w:t>del CPM N° 001-2021-PECH-I</w:t>
      </w:r>
      <w:r w:rsidR="00D9506B">
        <w:t>V</w:t>
      </w:r>
      <w:r>
        <w:t xml:space="preserve"> CONVOCATORIA </w:t>
      </w:r>
      <w:r w:rsidR="00262DB1">
        <w:t xml:space="preserve">del puesto de </w:t>
      </w:r>
      <w:r>
        <w:t xml:space="preserve">Técnico Administrativo III </w:t>
      </w:r>
      <w:r w:rsidR="00262DB1">
        <w:t xml:space="preserve">de la </w:t>
      </w:r>
      <w:r>
        <w:t>Oficina de Administración</w:t>
      </w:r>
      <w:r w:rsidR="00262DB1">
        <w:t>.</w:t>
      </w:r>
    </w:p>
    <w:p w:rsidR="00082D91" w:rsidRPr="008F4F6C" w:rsidRDefault="00CF3C49" w:rsidP="00262DB1">
      <w:pPr>
        <w:spacing w:after="0" w:line="360" w:lineRule="auto"/>
        <w:jc w:val="right"/>
      </w:pPr>
      <w:r w:rsidRPr="008F4F6C">
        <w:br w:type="textWrapping" w:clear="all"/>
      </w:r>
      <w:r w:rsidR="008959C7" w:rsidRPr="008F4F6C">
        <w:t xml:space="preserve">Trujillo, </w:t>
      </w:r>
      <w:r w:rsidR="0052415C">
        <w:t>1</w:t>
      </w:r>
      <w:r w:rsidR="00D9506B">
        <w:t>1</w:t>
      </w:r>
      <w:r w:rsidR="008959C7" w:rsidRPr="008F4F6C">
        <w:t xml:space="preserve"> de </w:t>
      </w:r>
      <w:r w:rsidR="00D9506B">
        <w:t>enero</w:t>
      </w:r>
      <w:r w:rsidR="008959C7" w:rsidRPr="008F4F6C">
        <w:t xml:space="preserve"> de 202</w:t>
      </w:r>
      <w:r w:rsidR="00D9506B">
        <w:t>2</w:t>
      </w:r>
    </w:p>
    <w:p w:rsidR="008F4F6C" w:rsidRDefault="008F4F6C" w:rsidP="008959C7">
      <w:pPr>
        <w:jc w:val="right"/>
      </w:pPr>
    </w:p>
    <w:p w:rsidR="008F4F6C" w:rsidRDefault="008F4F6C" w:rsidP="008959C7">
      <w:pPr>
        <w:jc w:val="right"/>
      </w:pPr>
    </w:p>
    <w:p w:rsidR="008959C7" w:rsidRDefault="008959C7" w:rsidP="008959C7">
      <w:pPr>
        <w:jc w:val="right"/>
        <w:rPr>
          <w:b/>
          <w:caps/>
        </w:rPr>
      </w:pPr>
      <w:r w:rsidRPr="008F4F6C">
        <w:rPr>
          <w:b/>
          <w:caps/>
        </w:rPr>
        <w:t>Área de Personal</w:t>
      </w:r>
    </w:p>
    <w:p w:rsidR="00AD2E13" w:rsidRDefault="006149DF" w:rsidP="008959C7">
      <w:pPr>
        <w:jc w:val="right"/>
        <w:rPr>
          <w:b/>
          <w:caps/>
        </w:rPr>
      </w:pPr>
      <w:r w:rsidRPr="006149DF"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181F06E2" wp14:editId="7957D621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2015490" cy="1153160"/>
            <wp:effectExtent l="0" t="0" r="3810" b="889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AMES ALAY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13" w:rsidRPr="008F4F6C" w:rsidRDefault="00AD2E13" w:rsidP="008959C7">
      <w:pPr>
        <w:jc w:val="right"/>
        <w:rPr>
          <w:b/>
          <w:caps/>
        </w:rPr>
      </w:pPr>
    </w:p>
    <w:p w:rsidR="0095572B" w:rsidRPr="008F4F6C" w:rsidRDefault="006149DF" w:rsidP="00985324">
      <w:pPr>
        <w:jc w:val="both"/>
      </w:pPr>
      <w:r w:rsidRPr="006149DF">
        <w:rPr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6060BD3D" wp14:editId="7A48C664">
            <wp:simplePos x="0" y="0"/>
            <wp:positionH relativeFrom="column">
              <wp:posOffset>3207385</wp:posOffset>
            </wp:positionH>
            <wp:positionV relativeFrom="paragraph">
              <wp:posOffset>10795</wp:posOffset>
            </wp:positionV>
            <wp:extent cx="2190115" cy="871220"/>
            <wp:effectExtent l="0" t="0" r="635" b="508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OSE SAAVEDRA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Default="005B579F" w:rsidP="005B579F">
      <w:pPr>
        <w:tabs>
          <w:tab w:val="left" w:pos="5772"/>
        </w:tabs>
        <w:jc w:val="both"/>
      </w:pPr>
      <w:r>
        <w:tab/>
      </w:r>
    </w:p>
    <w:p w:rsidR="0095572B" w:rsidRDefault="006149DF" w:rsidP="00985324">
      <w:pPr>
        <w:jc w:val="both"/>
      </w:pPr>
      <w:r w:rsidRPr="006929A7">
        <w:rPr>
          <w:b/>
          <w:caps/>
          <w:noProof/>
          <w:lang w:eastAsia="es-PE"/>
        </w:rPr>
        <w:drawing>
          <wp:anchor distT="0" distB="0" distL="114300" distR="114300" simplePos="0" relativeHeight="251656192" behindDoc="0" locked="0" layoutInCell="1" allowOverlap="1" wp14:anchorId="02FCAE37" wp14:editId="32B42369">
            <wp:simplePos x="0" y="0"/>
            <wp:positionH relativeFrom="column">
              <wp:posOffset>1861185</wp:posOffset>
            </wp:positionH>
            <wp:positionV relativeFrom="paragraph">
              <wp:posOffset>688340</wp:posOffset>
            </wp:positionV>
            <wp:extent cx="1635385" cy="868680"/>
            <wp:effectExtent l="0" t="0" r="3175" b="762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53" cy="87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72B" w:rsidSect="008F4F6C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F9" w:rsidRDefault="006052F9" w:rsidP="008959C7">
      <w:pPr>
        <w:spacing w:after="0" w:line="240" w:lineRule="auto"/>
      </w:pPr>
      <w:r>
        <w:separator/>
      </w:r>
    </w:p>
  </w:endnote>
  <w:endnote w:type="continuationSeparator" w:id="0">
    <w:p w:rsidR="006052F9" w:rsidRDefault="006052F9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F9" w:rsidRDefault="006052F9" w:rsidP="008959C7">
      <w:pPr>
        <w:spacing w:after="0" w:line="240" w:lineRule="auto"/>
      </w:pPr>
      <w:r>
        <w:separator/>
      </w:r>
    </w:p>
  </w:footnote>
  <w:footnote w:type="continuationSeparator" w:id="0">
    <w:p w:rsidR="006052F9" w:rsidRDefault="006052F9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6C" w:rsidRDefault="008F4F6C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00AD8C86" wp14:editId="1CF49912">
          <wp:simplePos x="0" y="0"/>
          <wp:positionH relativeFrom="column">
            <wp:posOffset>3575050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30B7CF39" wp14:editId="1695821F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31"/>
    <w:rsid w:val="00082D91"/>
    <w:rsid w:val="000D2037"/>
    <w:rsid w:val="00133FAA"/>
    <w:rsid w:val="00187644"/>
    <w:rsid w:val="00195AD9"/>
    <w:rsid w:val="001D1149"/>
    <w:rsid w:val="001D5A21"/>
    <w:rsid w:val="00261299"/>
    <w:rsid w:val="00262DB1"/>
    <w:rsid w:val="00276D77"/>
    <w:rsid w:val="002806C7"/>
    <w:rsid w:val="00285679"/>
    <w:rsid w:val="002D444F"/>
    <w:rsid w:val="002F0EC1"/>
    <w:rsid w:val="002F64D5"/>
    <w:rsid w:val="00313CE8"/>
    <w:rsid w:val="003676E2"/>
    <w:rsid w:val="00392102"/>
    <w:rsid w:val="00405B7C"/>
    <w:rsid w:val="00447D14"/>
    <w:rsid w:val="00486136"/>
    <w:rsid w:val="00487439"/>
    <w:rsid w:val="004B5028"/>
    <w:rsid w:val="004D5E23"/>
    <w:rsid w:val="0051537E"/>
    <w:rsid w:val="0052415C"/>
    <w:rsid w:val="00551E07"/>
    <w:rsid w:val="00581BB2"/>
    <w:rsid w:val="005A0544"/>
    <w:rsid w:val="005B579F"/>
    <w:rsid w:val="005B6ABE"/>
    <w:rsid w:val="005F342A"/>
    <w:rsid w:val="006052F9"/>
    <w:rsid w:val="006149DF"/>
    <w:rsid w:val="0062300E"/>
    <w:rsid w:val="006651F9"/>
    <w:rsid w:val="006809B3"/>
    <w:rsid w:val="006929A7"/>
    <w:rsid w:val="006B265A"/>
    <w:rsid w:val="00762F59"/>
    <w:rsid w:val="007926D7"/>
    <w:rsid w:val="007965A6"/>
    <w:rsid w:val="0079771D"/>
    <w:rsid w:val="008111C1"/>
    <w:rsid w:val="00870BC2"/>
    <w:rsid w:val="008959C7"/>
    <w:rsid w:val="008A655C"/>
    <w:rsid w:val="008E69D1"/>
    <w:rsid w:val="008F4F6C"/>
    <w:rsid w:val="00914E81"/>
    <w:rsid w:val="0095572B"/>
    <w:rsid w:val="0098298D"/>
    <w:rsid w:val="00985324"/>
    <w:rsid w:val="009C2480"/>
    <w:rsid w:val="00A05237"/>
    <w:rsid w:val="00A13F86"/>
    <w:rsid w:val="00A260A1"/>
    <w:rsid w:val="00A362D1"/>
    <w:rsid w:val="00A376AC"/>
    <w:rsid w:val="00A5550F"/>
    <w:rsid w:val="00A65F6A"/>
    <w:rsid w:val="00A7666A"/>
    <w:rsid w:val="00A971B1"/>
    <w:rsid w:val="00AB00EE"/>
    <w:rsid w:val="00AD2E13"/>
    <w:rsid w:val="00B056CD"/>
    <w:rsid w:val="00B20B7D"/>
    <w:rsid w:val="00B243A3"/>
    <w:rsid w:val="00BC42D2"/>
    <w:rsid w:val="00C14F0D"/>
    <w:rsid w:val="00C372F6"/>
    <w:rsid w:val="00C5483C"/>
    <w:rsid w:val="00CF099C"/>
    <w:rsid w:val="00CF3C49"/>
    <w:rsid w:val="00D85887"/>
    <w:rsid w:val="00D925D6"/>
    <w:rsid w:val="00D9506B"/>
    <w:rsid w:val="00DE4879"/>
    <w:rsid w:val="00DF6D29"/>
    <w:rsid w:val="00E8701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56FFC-A02B-4B2C-B38A-14A1A08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262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James Segundo Alayo Castañeda</cp:lastModifiedBy>
  <cp:revision>19</cp:revision>
  <cp:lastPrinted>2021-11-15T18:42:00Z</cp:lastPrinted>
  <dcterms:created xsi:type="dcterms:W3CDTF">2021-08-02T17:15:00Z</dcterms:created>
  <dcterms:modified xsi:type="dcterms:W3CDTF">2022-01-11T16:30:00Z</dcterms:modified>
</cp:coreProperties>
</file>